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7709FB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型号：MX-DSMM-839A-NNP-015H</w:t>
      </w:r>
    </w:p>
    <w:p w14:paraId="22AE60F3">
      <w:pPr>
        <w:jc w:val="center"/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649855" cy="2649855"/>
            <wp:effectExtent l="0" t="0" r="4445" b="4445"/>
            <wp:docPr id="2" name="图片 1" descr="73ad09c7d8aead17f0770c2c596b7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73ad09c7d8aead17f0770c2c596b73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49855" cy="264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6BFAC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产品特点：</w:t>
      </w:r>
    </w:p>
    <w:p w14:paraId="23E4066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◎精巧设计，做工精致，精密的线路及严谨结构，体现最高科技； </w:t>
      </w:r>
    </w:p>
    <w:p w14:paraId="7DD6338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◎可调支架，可以调节角度；</w:t>
      </w:r>
    </w:p>
    <w:p w14:paraId="54DBFCA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专注司机行为识别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； </w:t>
      </w:r>
    </w:p>
    <w:p w14:paraId="1679A85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◎适用于各种车载环境下的监控；</w:t>
      </w:r>
    </w:p>
    <w:p w14:paraId="0AD5321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t>：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黑色；</w:t>
      </w:r>
    </w:p>
    <w:p w14:paraId="65CEEEC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FC73727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规格参数:</w:t>
      </w:r>
    </w:p>
    <w:tbl>
      <w:tblPr>
        <w:tblStyle w:val="4"/>
        <w:tblpPr w:leftFromText="181" w:rightFromText="181" w:vertAnchor="text" w:horzAnchor="page" w:tblpX="1888" w:tblpY="623"/>
        <w:tblOverlap w:val="never"/>
        <w:tblW w:w="8172" w:type="dxa"/>
        <w:tblInd w:w="0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806"/>
        <w:gridCol w:w="1985"/>
        <w:gridCol w:w="1195"/>
        <w:gridCol w:w="3186"/>
      </w:tblGrid>
      <w:tr w14:paraId="12144B84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06" w:hRule="atLeast"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7A30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成像器件</w:t>
            </w:r>
          </w:p>
        </w:tc>
        <w:tc>
          <w:tcPr>
            <w:tcW w:w="3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7203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ISP:FH8536H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A39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Sensor:GC2053</w:t>
            </w:r>
          </w:p>
        </w:tc>
      </w:tr>
      <w:tr w14:paraId="7770509C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86C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制式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6501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 xml:space="preserve">AHD  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PAL</w:t>
            </w:r>
          </w:p>
        </w:tc>
      </w:tr>
      <w:tr w14:paraId="267FEBBE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ACFD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有效分辨率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8DFF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1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  <w:r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 xml:space="preserve">0 </w:t>
            </w:r>
            <w:r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 xml:space="preserve">(H) x 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72</w:t>
            </w:r>
            <w:r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 xml:space="preserve">0 </w:t>
            </w:r>
            <w:r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/>
              </w:rPr>
              <w:t>(V)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  <w:bookmarkStart w:id="0" w:name="_GoBack"/>
            <w:bookmarkEnd w:id="0"/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920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（H）X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1080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（V）</w:t>
            </w:r>
          </w:p>
        </w:tc>
      </w:tr>
      <w:tr w14:paraId="21472299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5B9E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有效像素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F71A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720P/1080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14:paraId="48E80F40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0803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同步系统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B56F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内同步</w:t>
            </w:r>
          </w:p>
        </w:tc>
      </w:tr>
      <w:tr w14:paraId="6DD8DB4F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AC62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垂直同步频率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BD31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50Hz / 60Hz</w:t>
            </w:r>
          </w:p>
        </w:tc>
      </w:tr>
      <w:tr w14:paraId="27B29631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DC6F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输出图像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B116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 xml:space="preserve"> DMS黑白</w:t>
            </w:r>
          </w:p>
        </w:tc>
      </w:tr>
      <w:tr w14:paraId="6AF43FED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FD1F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视频输出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FBC3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1.0vp-p, 75Ω</w:t>
            </w:r>
          </w:p>
        </w:tc>
      </w:tr>
      <w:tr w14:paraId="052EF53E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7A70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Gamma 系数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13E6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0.45</w:t>
            </w:r>
          </w:p>
        </w:tc>
      </w:tr>
      <w:tr w14:paraId="0219947B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7612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AGC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EE46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自动</w:t>
            </w:r>
          </w:p>
        </w:tc>
      </w:tr>
      <w:tr w14:paraId="7DA19FBD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4B8E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白平衡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D4A4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自动</w:t>
            </w:r>
          </w:p>
        </w:tc>
      </w:tr>
      <w:tr w14:paraId="68CFD978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69F8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镜头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A4A3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4.0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 xml:space="preserve">mm 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BB9DD19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18BE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镜头角度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CB3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水平角度</w:t>
            </w:r>
          </w:p>
        </w:tc>
        <w:tc>
          <w:tcPr>
            <w:tcW w:w="43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950F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°</w:t>
            </w:r>
          </w:p>
        </w:tc>
      </w:tr>
      <w:tr w14:paraId="55B2EB52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8570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红外灯有效距离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7B38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米</w:t>
            </w:r>
          </w:p>
        </w:tc>
      </w:tr>
      <w:tr w14:paraId="5F90F8DB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BA01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IR-CUT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96FD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无</w:t>
            </w:r>
          </w:p>
        </w:tc>
      </w:tr>
      <w:tr w14:paraId="2677EB64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01D7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音频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AD2E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无</w:t>
            </w:r>
          </w:p>
        </w:tc>
      </w:tr>
      <w:tr w14:paraId="7A44A910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3BC1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电流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1427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165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mA±10%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DC12V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3DDF152B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10DF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电压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62B5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DC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 xml:space="preserve">6-16V   </w:t>
            </w:r>
          </w:p>
        </w:tc>
      </w:tr>
      <w:tr w14:paraId="05E1CCAC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A9A1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工作温度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0C87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－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0°C~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70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°C , RH95％ MAX</w:t>
            </w:r>
          </w:p>
        </w:tc>
      </w:tr>
      <w:tr w14:paraId="39A2152A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765D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eastAsia="zh-CN"/>
              </w:rPr>
              <w:t>存储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温度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075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－30°C~8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°C , RH95％ MAX</w:t>
            </w:r>
          </w:p>
        </w:tc>
      </w:tr>
      <w:tr w14:paraId="6DA97512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</w:trPr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FBB3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净重量</w:t>
            </w:r>
          </w:p>
        </w:tc>
        <w:tc>
          <w:tcPr>
            <w:tcW w:w="6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418B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182g</w:t>
            </w:r>
          </w:p>
        </w:tc>
      </w:tr>
    </w:tbl>
    <w:p w14:paraId="0923408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2615496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032023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80E282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54B929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B2766A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45E505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F52AFBF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接线定义：</w:t>
      </w:r>
    </w:p>
    <w:p w14:paraId="548FBCB5">
      <w:pPr>
        <w:jc w:val="center"/>
        <w:rPr>
          <w:rFonts w:hint="default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default"/>
          <w:b/>
          <w:bCs/>
          <w:sz w:val="32"/>
          <w:szCs w:val="32"/>
          <w:lang w:val="en-US"/>
        </w:rPr>
        <w:drawing>
          <wp:inline distT="0" distB="0" distL="114300" distR="114300">
            <wp:extent cx="2010410" cy="1486535"/>
            <wp:effectExtent l="0" t="0" r="8890" b="12065"/>
            <wp:docPr id="3" name="图片 2" descr="5561ac28253a3920f665e527a33cf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5561ac28253a3920f665e527a33cfb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9A4D4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产品尺寸：</w:t>
      </w:r>
    </w:p>
    <w:p w14:paraId="29457FCD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drawing>
          <wp:inline distT="0" distB="0" distL="114300" distR="114300">
            <wp:extent cx="4639310" cy="3715385"/>
            <wp:effectExtent l="0" t="0" r="8890" b="571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931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39EAC">
      <w:pPr>
        <w:jc w:val="left"/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color w:val="000000"/>
          <w:sz w:val="24"/>
          <w:szCs w:val="24"/>
        </w:rPr>
        <w:t>型号注释示例：</w:t>
      </w:r>
    </w:p>
    <w:p w14:paraId="743AD85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5572125" cy="3419475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97F3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5E2E94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618" w:right="1797" w:bottom="249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1B"/>
    <w:rsid w:val="00145550"/>
    <w:rsid w:val="00170AE6"/>
    <w:rsid w:val="002067C4"/>
    <w:rsid w:val="00234E02"/>
    <w:rsid w:val="002E7A04"/>
    <w:rsid w:val="00380F6A"/>
    <w:rsid w:val="003F2C81"/>
    <w:rsid w:val="0041538C"/>
    <w:rsid w:val="00421DA5"/>
    <w:rsid w:val="004D2133"/>
    <w:rsid w:val="004E68B7"/>
    <w:rsid w:val="005317C7"/>
    <w:rsid w:val="005A351B"/>
    <w:rsid w:val="00634718"/>
    <w:rsid w:val="0071246B"/>
    <w:rsid w:val="00802171"/>
    <w:rsid w:val="008133E9"/>
    <w:rsid w:val="00841C5D"/>
    <w:rsid w:val="008D45AC"/>
    <w:rsid w:val="009375DC"/>
    <w:rsid w:val="009C6008"/>
    <w:rsid w:val="009E0B59"/>
    <w:rsid w:val="00A06544"/>
    <w:rsid w:val="00A24FFC"/>
    <w:rsid w:val="00A60F6C"/>
    <w:rsid w:val="00A86FAC"/>
    <w:rsid w:val="00B11E4F"/>
    <w:rsid w:val="00B6183C"/>
    <w:rsid w:val="00B81863"/>
    <w:rsid w:val="00B90B3D"/>
    <w:rsid w:val="00C7390B"/>
    <w:rsid w:val="00C968C0"/>
    <w:rsid w:val="00D10643"/>
    <w:rsid w:val="00D65A2E"/>
    <w:rsid w:val="00DF45EF"/>
    <w:rsid w:val="00E72816"/>
    <w:rsid w:val="00F16D38"/>
    <w:rsid w:val="00F51738"/>
    <w:rsid w:val="00F7248B"/>
    <w:rsid w:val="03134EDD"/>
    <w:rsid w:val="06C55184"/>
    <w:rsid w:val="06DD61B4"/>
    <w:rsid w:val="0B6E5916"/>
    <w:rsid w:val="0BB41695"/>
    <w:rsid w:val="0FA17F08"/>
    <w:rsid w:val="104C692B"/>
    <w:rsid w:val="14FA7564"/>
    <w:rsid w:val="17914E66"/>
    <w:rsid w:val="17C962CA"/>
    <w:rsid w:val="1B23668B"/>
    <w:rsid w:val="1B6573E8"/>
    <w:rsid w:val="1DEA1992"/>
    <w:rsid w:val="1F680515"/>
    <w:rsid w:val="20767A19"/>
    <w:rsid w:val="20C50451"/>
    <w:rsid w:val="248D2200"/>
    <w:rsid w:val="24C63E0C"/>
    <w:rsid w:val="26A57B72"/>
    <w:rsid w:val="27844AFA"/>
    <w:rsid w:val="278F1023"/>
    <w:rsid w:val="296F0A5F"/>
    <w:rsid w:val="2B412B65"/>
    <w:rsid w:val="2EBC6DA3"/>
    <w:rsid w:val="2EF36113"/>
    <w:rsid w:val="2F7D43DA"/>
    <w:rsid w:val="2FBB395D"/>
    <w:rsid w:val="311770A7"/>
    <w:rsid w:val="3164321B"/>
    <w:rsid w:val="321E7531"/>
    <w:rsid w:val="340C5B86"/>
    <w:rsid w:val="36981D95"/>
    <w:rsid w:val="38764343"/>
    <w:rsid w:val="38EE721D"/>
    <w:rsid w:val="3A0C1AED"/>
    <w:rsid w:val="3B28582E"/>
    <w:rsid w:val="3B5A4F48"/>
    <w:rsid w:val="3C94676F"/>
    <w:rsid w:val="40B82970"/>
    <w:rsid w:val="40D8078E"/>
    <w:rsid w:val="46733645"/>
    <w:rsid w:val="482515E9"/>
    <w:rsid w:val="4E3C43E8"/>
    <w:rsid w:val="4F2F63A3"/>
    <w:rsid w:val="50173521"/>
    <w:rsid w:val="5029576A"/>
    <w:rsid w:val="51F74D30"/>
    <w:rsid w:val="53D441EC"/>
    <w:rsid w:val="54CD708E"/>
    <w:rsid w:val="56D80C75"/>
    <w:rsid w:val="59AC1F6F"/>
    <w:rsid w:val="5A776F27"/>
    <w:rsid w:val="5C684CA7"/>
    <w:rsid w:val="5FEC48FC"/>
    <w:rsid w:val="60307EDA"/>
    <w:rsid w:val="60CC6276"/>
    <w:rsid w:val="627C731C"/>
    <w:rsid w:val="628841B8"/>
    <w:rsid w:val="63480271"/>
    <w:rsid w:val="67A65EC3"/>
    <w:rsid w:val="686E0FF0"/>
    <w:rsid w:val="690C421E"/>
    <w:rsid w:val="6AA037E2"/>
    <w:rsid w:val="6BD87493"/>
    <w:rsid w:val="6E5D545B"/>
    <w:rsid w:val="6F39110A"/>
    <w:rsid w:val="6FAE5E56"/>
    <w:rsid w:val="70563247"/>
    <w:rsid w:val="732F76CC"/>
    <w:rsid w:val="77EE4418"/>
    <w:rsid w:val="78C93B3A"/>
    <w:rsid w:val="7A96002F"/>
    <w:rsid w:val="7AD8348F"/>
    <w:rsid w:val="7D4D6122"/>
    <w:rsid w:val="7F9D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10">
    <w:name w:val="font21"/>
    <w:basedOn w:val="5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11">
    <w:name w:val="font31"/>
    <w:basedOn w:val="5"/>
    <w:qFormat/>
    <w:uiPriority w:val="0"/>
    <w:rPr>
      <w:rFonts w:hint="default" w:ascii="Arial" w:hAnsi="Arial" w:cs="Arial"/>
      <w:color w:val="2F2F2F"/>
      <w:sz w:val="21"/>
      <w:szCs w:val="21"/>
      <w:u w:val="none"/>
    </w:rPr>
  </w:style>
  <w:style w:type="character" w:customStyle="1" w:styleId="12">
    <w:name w:val="font4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246</Words>
  <Characters>383</Characters>
  <Lines>4</Lines>
  <Paragraphs>1</Paragraphs>
  <TotalTime>0</TotalTime>
  <ScaleCrop>false</ScaleCrop>
  <LinksUpToDate>false</LinksUpToDate>
  <CharactersWithSpaces>404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2022-01-21T09:45:00Z</dcterms:created>
  <dc:creator>SONY</dc:creator>
  <cp:lastModifiedBy>笑炎</cp:lastModifiedBy>
  <dcterms:modified xsi:type="dcterms:W3CDTF">2026-07-30T11:02:37Z</dcterms:modified>
  <dc:title>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E07EE9F23CAA4E04B95D0C7F3746F8A4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