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E9761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型号：MX-AHDH-301A-NNP-005H,2.8mm</w:t>
      </w:r>
    </w:p>
    <w:p w14:paraId="7060115A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1774190" cy="2070735"/>
            <wp:effectExtent l="0" t="0" r="3810" b="12065"/>
            <wp:docPr id="1" name="图片 1" descr="30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01 (3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4C05B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产品特点:</w:t>
      </w:r>
    </w:p>
    <w:p w14:paraId="6D5B014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◎低功耗,易散热;色彩还原性好,画质清晰;</w:t>
      </w:r>
    </w:p>
    <w:p w14:paraId="5EA9CA7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◎迷你海螺外型精巧美观时尚; </w:t>
      </w:r>
    </w:p>
    <w:p w14:paraId="4FA81A8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◎外观时尚;高强度,高度防冲击破坏; </w:t>
      </w:r>
    </w:p>
    <w:p w14:paraId="35F6691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◎采用12颗进口Φ5 IR LED灯，拍摄距离5m ;</w:t>
      </w:r>
    </w:p>
    <w:p w14:paraId="752DD73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◎红外在光线低于10Lux时自动开启; </w:t>
      </w:r>
    </w:p>
    <w:p w14:paraId="216B821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◎采用进口透镜片,防水气影响图像; </w:t>
      </w:r>
    </w:p>
    <w:p w14:paraId="1DF307C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◎外观颜色:灰色；</w:t>
      </w:r>
    </w:p>
    <w:p w14:paraId="3C08ED2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音频功能：可选；</w:t>
      </w:r>
    </w:p>
    <w:p w14:paraId="19C6A99C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。</w:t>
      </w:r>
    </w:p>
    <w:p w14:paraId="63C13BE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4026EC76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2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2"/>
        <w:gridCol w:w="5580"/>
      </w:tblGrid>
      <w:tr w14:paraId="4D6AB4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849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0E0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MX-AHDH-301A-NNP-005H,2.8mm</w:t>
            </w:r>
          </w:p>
        </w:tc>
      </w:tr>
      <w:tr w14:paraId="2D3EFA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7F1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图像传感器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B56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2.9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″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 CMOS AHD/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″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 CMOS AHD</w:t>
            </w:r>
          </w:p>
        </w:tc>
      </w:tr>
      <w:tr w14:paraId="4E4C15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F89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解析度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07E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1080P/720P</w:t>
            </w:r>
          </w:p>
        </w:tc>
      </w:tr>
      <w:tr w14:paraId="711FC0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8ED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信号系统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CEA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PAL/PAL</w:t>
            </w:r>
          </w:p>
        </w:tc>
      </w:tr>
      <w:tr w14:paraId="27579B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138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像素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34C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1920（H) x 1080(V)/1280（H) x 720(V)</w:t>
            </w:r>
          </w:p>
        </w:tc>
      </w:tr>
      <w:tr w14:paraId="1CF802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C56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镜头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726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2.8mm/3.6mm</w:t>
            </w:r>
          </w:p>
        </w:tc>
      </w:tr>
      <w:tr w14:paraId="4153AF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421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FC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105°/80°</w:t>
            </w:r>
          </w:p>
        </w:tc>
      </w:tr>
      <w:tr w14:paraId="2B628B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EAB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音频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0C8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可选</w:t>
            </w:r>
          </w:p>
        </w:tc>
      </w:tr>
      <w:tr w14:paraId="1540CD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C5D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最低照度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616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0Lux</w:t>
            </w:r>
          </w:p>
        </w:tc>
      </w:tr>
      <w:tr w14:paraId="0C6027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4D8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背光补偿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437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内置</w:t>
            </w:r>
          </w:p>
        </w:tc>
      </w:tr>
      <w:tr w14:paraId="5FC98D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BA6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快门速度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382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1/5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3~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1/100,000（秒）</w:t>
            </w:r>
          </w:p>
        </w:tc>
      </w:tr>
      <w:tr w14:paraId="41CF31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6BE2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白平衡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84D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自动跟踪白平衡</w:t>
            </w:r>
          </w:p>
        </w:tc>
      </w:tr>
      <w:tr w14:paraId="6F5AC0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727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信噪比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CF9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大于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db (AGC OFF)</w:t>
            </w:r>
          </w:p>
        </w:tc>
      </w:tr>
      <w:tr w14:paraId="0886E6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E13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视频输出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4B3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1.0Vp-p,75Ω</w:t>
            </w:r>
          </w:p>
        </w:tc>
      </w:tr>
      <w:tr w14:paraId="37BCDD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CCE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电源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1E8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DC12V±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10%</w:t>
            </w:r>
          </w:p>
        </w:tc>
      </w:tr>
      <w:tr w14:paraId="395F75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1E64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功率消耗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C88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≤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W</w:t>
            </w:r>
          </w:p>
        </w:tc>
      </w:tr>
      <w:tr w14:paraId="4C621A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B8D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工作温度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2FC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-20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℃ ~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+70℃</w:t>
            </w:r>
          </w:p>
        </w:tc>
      </w:tr>
      <w:tr w14:paraId="239FAD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C80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红外线波长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DD5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850nm</w:t>
            </w:r>
          </w:p>
        </w:tc>
      </w:tr>
      <w:tr w14:paraId="4D2353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85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红外灯数量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081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Φ5 12LED灯</w:t>
            </w:r>
          </w:p>
        </w:tc>
      </w:tr>
      <w:tr w14:paraId="3A1C4A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476B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红外灯照射距离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129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</w:t>
            </w:r>
          </w:p>
        </w:tc>
      </w:tr>
      <w:tr w14:paraId="497248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142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红外灯开启照度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19A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＞3Lux</w:t>
            </w:r>
          </w:p>
        </w:tc>
      </w:tr>
      <w:tr w14:paraId="2D3A24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A0F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插口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E7D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VIDEO OUT (专业航空接口 )</w:t>
            </w:r>
          </w:p>
        </w:tc>
      </w:tr>
      <w:tr w14:paraId="7079A7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AE0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外观尺寸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D56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Φ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8.8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mm*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59.2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mm</w:t>
            </w:r>
          </w:p>
        </w:tc>
      </w:tr>
    </w:tbl>
    <w:p w14:paraId="14D03CE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70750750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658B7918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6523D901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57CCB172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4D8D0BBF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val="en-US" w:eastAsia="zh-CN"/>
        </w:rPr>
        <w:t>尺寸规格：</w:t>
      </w:r>
    </w:p>
    <w:p w14:paraId="645152C9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4836795" cy="2292350"/>
            <wp:effectExtent l="0" t="0" r="1905" b="6350"/>
            <wp:docPr id="2" name="图片 2" descr="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2B4C6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2FD59C3F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型号注释示例：</w:t>
      </w:r>
    </w:p>
    <w:p w14:paraId="29254C9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3" name="图片 3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F57930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820" w:right="1800" w:bottom="9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80F55"/>
    <w:rsid w:val="0F380F55"/>
    <w:rsid w:val="27EF4A56"/>
    <w:rsid w:val="2AAB7AB6"/>
    <w:rsid w:val="43005430"/>
    <w:rsid w:val="4BF82259"/>
    <w:rsid w:val="4E03209D"/>
    <w:rsid w:val="63602732"/>
    <w:rsid w:val="67230765"/>
    <w:rsid w:val="72DC0225"/>
    <w:rsid w:val="746413DC"/>
    <w:rsid w:val="78D7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318</Words>
  <Characters>580</Characters>
  <Lines>0</Lines>
  <Paragraphs>0</Paragraphs>
  <TotalTime>0</TotalTime>
  <ScaleCrop>false</ScaleCrop>
  <LinksUpToDate>false</LinksUpToDate>
  <CharactersWithSpaces>603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2021-04-19T06:05:00Z</dcterms:created>
  <dc:creator>阿Yu</dc:creator>
  <cp:lastModifiedBy>笑炎</cp:lastModifiedBy>
  <dcterms:modified xsi:type="dcterms:W3CDTF">2026-07-30T09:15:24Z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D7CF32A0B6574C858E998630B0D8AF6C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