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D1E9D">
      <w:pPr>
        <w:widowControl/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MX-AHDH-266A-NNP-005H</w:t>
      </w:r>
    </w:p>
    <w:p w14:paraId="4A6FA47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2658110" cy="2435860"/>
            <wp:effectExtent l="0" t="0" r="0" b="0"/>
            <wp:docPr id="2" name="图片 2" descr="Front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ront View"/>
                    <pic:cNvPicPr>
                      <a:picLocks noChangeAspect="1"/>
                    </pic:cNvPicPr>
                  </pic:nvPicPr>
                  <pic:blipFill>
                    <a:blip r:embed="rId4"/>
                    <a:srcRect l="4984" t="9433" r="5476" b="8513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   </w:t>
      </w:r>
    </w:p>
    <w:p w14:paraId="132B868D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DBB950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产品特点:</w:t>
      </w:r>
    </w:p>
    <w:p w14:paraId="6AF22B7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 </w:t>
      </w:r>
      <w:r>
        <w:rPr>
          <w:rFonts w:hint="eastAsia" w:ascii="思源黑体 CN Light" w:hAnsi="思源黑体 CN Light" w:eastAsia="思源黑体 CN Light" w:cs="思源黑体 CN Light"/>
          <w:color w:val="454545"/>
          <w:sz w:val="24"/>
          <w:szCs w:val="24"/>
        </w:rPr>
        <w:t>1/2.9″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高像素CMOS传感器 </w:t>
      </w:r>
    </w:p>
    <w:p w14:paraId="141E709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1080P超高清摄像机</w:t>
      </w:r>
    </w:p>
    <w:p w14:paraId="225D89C9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支持自动白平衡</w:t>
      </w:r>
    </w:p>
    <w:p w14:paraId="797BB55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最低支持0.01Lux低照度夜视</w:t>
      </w:r>
    </w:p>
    <w:p w14:paraId="19E7C157">
      <w:pPr>
        <w:rPr>
          <w:rFonts w:hint="default" w:ascii="思源黑体 CN Light" w:hAnsi="思源黑体 CN Light" w:eastAsia="思源黑体 CN Light" w:cs="思源黑体 CN Light"/>
          <w:sz w:val="24"/>
          <w:szCs w:val="24"/>
          <w:lang w:val="en-US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镜头水平角度16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5°</w:t>
      </w:r>
    </w:p>
    <w:p w14:paraId="6AF0E312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小外观支持更好的防水功能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br w:type="textWrapping"/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多安装孔位快捷安装方式</w:t>
      </w:r>
    </w:p>
    <w:p w14:paraId="364419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外观颜色:黑色;</w:t>
      </w:r>
    </w:p>
    <w:p w14:paraId="6D9DEB6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D9869F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7B2D2A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46B886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8D7982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EF0A40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BF861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E4254B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E5C3E1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3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6"/>
        <w:gridCol w:w="5580"/>
      </w:tblGrid>
      <w:tr w14:paraId="72FAF9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C69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510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MX-AHDH-266A-NNP-005H</w:t>
            </w:r>
          </w:p>
        </w:tc>
      </w:tr>
      <w:tr w14:paraId="78D001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3CC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方案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C98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FH8536+2053</w:t>
            </w:r>
          </w:p>
        </w:tc>
      </w:tr>
      <w:tr w14:paraId="18B78A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BB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图像传感器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25A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 xml:space="preserve">1/2.9″ CMOS AHD </w:t>
            </w:r>
          </w:p>
        </w:tc>
      </w:tr>
      <w:tr w14:paraId="46D36F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514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解析度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059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1080P</w:t>
            </w:r>
          </w:p>
        </w:tc>
      </w:tr>
      <w:tr w14:paraId="7DAA9E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584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信号系统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13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PAL制</w:t>
            </w:r>
            <w:bookmarkStart w:id="0" w:name="_GoBack"/>
            <w:bookmarkEnd w:id="0"/>
          </w:p>
        </w:tc>
      </w:tr>
      <w:tr w14:paraId="33B0B1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A1A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像素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52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1920（H) x 1080(V)</w:t>
            </w:r>
          </w:p>
        </w:tc>
      </w:tr>
      <w:tr w14:paraId="541215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94A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镜头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06A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1.58mm镜头</w:t>
            </w:r>
          </w:p>
        </w:tc>
      </w:tr>
      <w:tr w14:paraId="5660CE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99C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DBB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165°</w:t>
            </w:r>
          </w:p>
        </w:tc>
      </w:tr>
      <w:tr w14:paraId="0016D2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BFC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最低照度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A91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0.01Lux</w:t>
            </w:r>
          </w:p>
        </w:tc>
      </w:tr>
      <w:tr w14:paraId="76522D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9D8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背光补偿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FA6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</w:t>
            </w:r>
          </w:p>
        </w:tc>
      </w:tr>
      <w:tr w14:paraId="787B1F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AD1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快门速度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07E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自动：1/50~1/100,000（秒）</w:t>
            </w:r>
          </w:p>
        </w:tc>
      </w:tr>
      <w:tr w14:paraId="708D0E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62C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白平衡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B68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自动跟踪白平衡</w:t>
            </w:r>
          </w:p>
        </w:tc>
      </w:tr>
      <w:tr w14:paraId="2A4696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76A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宽动态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B17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无</w:t>
            </w:r>
          </w:p>
        </w:tc>
      </w:tr>
      <w:tr w14:paraId="2E2BB4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81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信噪比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FBC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大于55db (AGC OFF)</w:t>
            </w:r>
          </w:p>
        </w:tc>
      </w:tr>
      <w:tr w14:paraId="1925CF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5F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0F4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1.0Vp-p,75Ω</w:t>
            </w:r>
          </w:p>
        </w:tc>
      </w:tr>
      <w:tr w14:paraId="707E78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8C0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0B3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DC12V±10%</w:t>
            </w:r>
          </w:p>
        </w:tc>
      </w:tr>
      <w:tr w14:paraId="62B34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D10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功率消耗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33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≤3W</w:t>
            </w:r>
          </w:p>
        </w:tc>
      </w:tr>
      <w:tr w14:paraId="0363CD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D6C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工作温度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DDE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-20℃ ~ +70℃</w:t>
            </w:r>
          </w:p>
        </w:tc>
      </w:tr>
      <w:tr w14:paraId="0F965A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D89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红外线波长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4C5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38D205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3FB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54545"/>
                <w:kern w:val="0"/>
                <w:sz w:val="21"/>
                <w:szCs w:val="21"/>
                <w:u w:val="none"/>
                <w:lang w:val="en-US" w:eastAsia="zh-CN" w:bidi="ar"/>
              </w:rPr>
              <w:t>红外灯数量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2EA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454545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438AE9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69B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红外灯照射距离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04E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485E83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C9A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红外灯开启照度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97B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/</w:t>
            </w:r>
          </w:p>
        </w:tc>
      </w:tr>
      <w:tr w14:paraId="36A0EA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69E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插口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9CD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M12航空母头（带O型圈）</w:t>
            </w:r>
          </w:p>
        </w:tc>
      </w:tr>
      <w:tr w14:paraId="3C2662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B78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外观尺寸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64C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41*40*31</w:t>
            </w: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（mm)</w:t>
            </w:r>
          </w:p>
        </w:tc>
      </w:tr>
    </w:tbl>
    <w:p w14:paraId="33B292C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11D143D">
      <w:pPr>
        <w:jc w:val="left"/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尺寸规格</w:t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:</w:t>
      </w:r>
    </w:p>
    <w:p w14:paraId="4A1C980B">
      <w:pPr>
        <w:jc w:val="left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5270500" cy="4354195"/>
            <wp:effectExtent l="0" t="0" r="0" b="0"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"/>
                    <pic:cNvPicPr>
                      <a:picLocks noChangeAspect="1"/>
                    </pic:cNvPicPr>
                  </pic:nvPicPr>
                  <pic:blipFill>
                    <a:blip r:embed="rId5"/>
                    <a:srcRect t="14157" b="32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5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DE258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044890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型号注释示例：</w:t>
      </w:r>
    </w:p>
    <w:p w14:paraId="47042DF8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3" name="图片 3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A5BF0"/>
    <w:rsid w:val="000B02BB"/>
    <w:rsid w:val="0014114C"/>
    <w:rsid w:val="001918DA"/>
    <w:rsid w:val="001C4B91"/>
    <w:rsid w:val="00220DC8"/>
    <w:rsid w:val="00237D72"/>
    <w:rsid w:val="002F429C"/>
    <w:rsid w:val="003A6656"/>
    <w:rsid w:val="003B249B"/>
    <w:rsid w:val="0042096D"/>
    <w:rsid w:val="00424F27"/>
    <w:rsid w:val="004325AA"/>
    <w:rsid w:val="004B44B0"/>
    <w:rsid w:val="005850D1"/>
    <w:rsid w:val="0059179E"/>
    <w:rsid w:val="005A5664"/>
    <w:rsid w:val="005D6374"/>
    <w:rsid w:val="006441AF"/>
    <w:rsid w:val="006B6A5D"/>
    <w:rsid w:val="00966658"/>
    <w:rsid w:val="00967827"/>
    <w:rsid w:val="00987617"/>
    <w:rsid w:val="00A971A3"/>
    <w:rsid w:val="00B4095C"/>
    <w:rsid w:val="00BF1739"/>
    <w:rsid w:val="00C27DF9"/>
    <w:rsid w:val="00C774ED"/>
    <w:rsid w:val="00C92CC2"/>
    <w:rsid w:val="00CD60BC"/>
    <w:rsid w:val="00CE56CC"/>
    <w:rsid w:val="00DB7F53"/>
    <w:rsid w:val="00EB24E2"/>
    <w:rsid w:val="00F47C67"/>
    <w:rsid w:val="00FC0045"/>
    <w:rsid w:val="02026B7A"/>
    <w:rsid w:val="06AE3CA0"/>
    <w:rsid w:val="081C450B"/>
    <w:rsid w:val="0E472B8D"/>
    <w:rsid w:val="0F9162FA"/>
    <w:rsid w:val="1E0224FA"/>
    <w:rsid w:val="21072926"/>
    <w:rsid w:val="24217B7B"/>
    <w:rsid w:val="2B0A0673"/>
    <w:rsid w:val="2E4557FF"/>
    <w:rsid w:val="339371DC"/>
    <w:rsid w:val="3AEF0B54"/>
    <w:rsid w:val="3CE24EB8"/>
    <w:rsid w:val="46656991"/>
    <w:rsid w:val="4742220D"/>
    <w:rsid w:val="4F827992"/>
    <w:rsid w:val="53424E07"/>
    <w:rsid w:val="583A5BF0"/>
    <w:rsid w:val="5BE81D98"/>
    <w:rsid w:val="5D7E0860"/>
    <w:rsid w:val="702D7150"/>
    <w:rsid w:val="74867AEC"/>
    <w:rsid w:val="74E46BDF"/>
    <w:rsid w:val="759E7B46"/>
    <w:rsid w:val="7824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6">
    <w:name w:val="font01"/>
    <w:basedOn w:val="4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8">
    <w:name w:val="font41"/>
    <w:basedOn w:val="4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  <w:style w:type="character" w:customStyle="1" w:styleId="9">
    <w:name w:val="font21"/>
    <w:basedOn w:val="4"/>
    <w:qFormat/>
    <w:uiPriority w:val="0"/>
    <w:rPr>
      <w:rFonts w:hint="default" w:ascii="Arial" w:hAnsi="Arial" w:cs="Arial"/>
      <w:color w:val="45454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268</Words>
  <Characters>429</Characters>
  <Lines>3</Lines>
  <Paragraphs>1</Paragraphs>
  <TotalTime>0</TotalTime>
  <ScaleCrop>false</ScaleCrop>
  <LinksUpToDate>false</LinksUpToDate>
  <CharactersWithSpaces>475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2021-04-20T06:35:00Z</dcterms:created>
  <dc:creator>阿Yu</dc:creator>
  <cp:lastModifiedBy>笑炎</cp:lastModifiedBy>
  <dcterms:modified xsi:type="dcterms:W3CDTF">2026-07-30T08:48:30Z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3C9919CC2C724F7EBFF7BA3A7DCA3651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