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3B985">
      <w:pP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产品型号：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MX-AHDH-110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val="en-US" w:eastAsia="zh-CN"/>
        </w:rPr>
        <w:t>B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-ANP-015,2.8mm</w:t>
      </w:r>
    </w:p>
    <w:p w14:paraId="54A0FC8E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  <w:lang w:eastAsia="zh-CN"/>
        </w:rPr>
        <w:drawing>
          <wp:inline distT="0" distB="0" distL="114300" distR="114300">
            <wp:extent cx="2485390" cy="2485390"/>
            <wp:effectExtent l="0" t="0" r="0" b="0"/>
            <wp:docPr id="1" name="图片 1" descr="110B安装效果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10B安装效果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85390" cy="248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                         </w:t>
      </w:r>
    </w:p>
    <w:p w14:paraId="3F05BA3D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产品特点:</w:t>
      </w:r>
    </w:p>
    <w:p w14:paraId="59C68A2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◎精巧设计，做工精致，精密的线路及严谨结构，体现最高科技; </w:t>
      </w:r>
    </w:p>
    <w:p w14:paraId="30AEEBC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◎专用3M强力胶设计，方便安装；</w:t>
      </w:r>
    </w:p>
    <w:p w14:paraId="41975967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 xml:space="preserve">◎可旋转镜头可自行调解拍摄角度; </w:t>
      </w:r>
    </w:p>
    <w:p w14:paraId="664D9BC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◎满足大部分商用车辆的需求；</w:t>
      </w:r>
    </w:p>
    <w:p w14:paraId="4A5E3FE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◎图像：正像/镜像；</w:t>
      </w:r>
    </w:p>
    <w:p w14:paraId="1CC6E24E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◎外观颜色:黑色;</w:t>
      </w:r>
    </w:p>
    <w:p w14:paraId="14E48C3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◎专用航空接口设计；</w:t>
      </w:r>
    </w:p>
    <w:p w14:paraId="1EE34D6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111D5032">
      <w:pPr>
        <w:ind w:firstLine="240" w:firstLineChars="100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参数规格:</w:t>
      </w:r>
    </w:p>
    <w:tbl>
      <w:tblPr>
        <w:tblStyle w:val="4"/>
        <w:tblW w:w="797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60"/>
        <w:gridCol w:w="5516"/>
      </w:tblGrid>
      <w:tr w14:paraId="4BE6B0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3484B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型号</w:t>
            </w:r>
          </w:p>
        </w:tc>
        <w:tc>
          <w:tcPr>
            <w:tcW w:w="55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77CD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MX-AHDH-110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  <w:lang w:val="en-US" w:eastAsia="zh-CN"/>
              </w:rPr>
              <w:t>B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-ANP-015,2.8mm</w:t>
            </w:r>
          </w:p>
        </w:tc>
      </w:tr>
      <w:tr w14:paraId="2B6FAE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C083D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方案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13367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8536H+2053</w:t>
            </w:r>
          </w:p>
        </w:tc>
      </w:tr>
      <w:tr w14:paraId="1B7F9A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67EDC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图像传感器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BDAF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1/2.9″ CMOS AHD</w:t>
            </w:r>
          </w:p>
        </w:tc>
      </w:tr>
      <w:tr w14:paraId="41962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94620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解析度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6267C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1080P</w:t>
            </w:r>
          </w:p>
        </w:tc>
      </w:tr>
      <w:tr w14:paraId="4CD605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9357E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信号系统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44096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PAL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制</w:t>
            </w:r>
            <w:bookmarkStart w:id="1" w:name="_GoBack"/>
            <w:bookmarkEnd w:id="1"/>
          </w:p>
        </w:tc>
      </w:tr>
      <w:tr w14:paraId="27DAD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A06E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像素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2ACD7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1920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（H) x 1080(V)</w:t>
            </w:r>
          </w:p>
        </w:tc>
      </w:tr>
      <w:tr w14:paraId="7773CE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0F9D0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镜头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AC94B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bookmarkStart w:id="0" w:name="RANGE!B9"/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2.8mm镜头</w:t>
            </w:r>
            <w:bookmarkEnd w:id="0"/>
          </w:p>
        </w:tc>
      </w:tr>
      <w:tr w14:paraId="20CC619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34BC3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  <w:t>水平角度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0B93B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default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  <w:lang w:val="en-US" w:eastAsia="zh-CN"/>
              </w:rPr>
              <w:t>100°</w:t>
            </w:r>
          </w:p>
        </w:tc>
      </w:tr>
      <w:tr w14:paraId="5631F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0C2C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最低照度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B2359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0Lux</w:t>
            </w:r>
          </w:p>
        </w:tc>
      </w:tr>
      <w:tr w14:paraId="6E5068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5D753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背光补偿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40BB58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内置</w:t>
            </w:r>
          </w:p>
        </w:tc>
      </w:tr>
      <w:tr w14:paraId="4F2050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DD04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快门速度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5B866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1/53~1/100,000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（秒）</w:t>
            </w:r>
          </w:p>
        </w:tc>
      </w:tr>
      <w:tr w14:paraId="5FA851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5C7B0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白平衡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78DA09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自动跟踪白平衡</w:t>
            </w:r>
          </w:p>
        </w:tc>
      </w:tr>
      <w:tr w14:paraId="08E54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75D79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信噪比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 w14:paraId="381B42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大于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50db (AGC OFF)</w:t>
            </w:r>
          </w:p>
        </w:tc>
      </w:tr>
      <w:tr w14:paraId="3F2E63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FDC0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视频输出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4D29F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1.0Vp-p,75Ω</w:t>
            </w:r>
          </w:p>
        </w:tc>
      </w:tr>
      <w:tr w14:paraId="56BB2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19A5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电源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84D40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DC12V</w:t>
            </w:r>
            <w:r>
              <w:rPr>
                <w:rFonts w:hint="eastAsia" w:ascii="思源黑体 CN Light" w:hAnsi="思源黑体 CN Light" w:eastAsia="思源黑体 CN Light" w:cs="思源黑体 CN Light"/>
                <w:color w:val="2F2F2F"/>
                <w:kern w:val="0"/>
                <w:sz w:val="24"/>
                <w:szCs w:val="24"/>
              </w:rPr>
              <w:t>±</w:t>
            </w: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10%</w:t>
            </w:r>
          </w:p>
        </w:tc>
      </w:tr>
      <w:tr w14:paraId="005910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5593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功率消耗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2B2332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无</w:t>
            </w:r>
          </w:p>
        </w:tc>
      </w:tr>
      <w:tr w14:paraId="4D0A46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3ECB7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工作温度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B46F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-20</w:t>
            </w:r>
            <w:r>
              <w:rPr>
                <w:rFonts w:hint="eastAsia" w:ascii="思源黑体 CN Light" w:hAnsi="思源黑体 CN Light" w:eastAsia="思源黑体 CN Light" w:cs="思源黑体 CN Light"/>
                <w:color w:val="000000"/>
                <w:kern w:val="0"/>
                <w:sz w:val="24"/>
                <w:szCs w:val="24"/>
              </w:rPr>
              <w:t>℃ ~ +70℃</w:t>
            </w:r>
          </w:p>
        </w:tc>
      </w:tr>
      <w:tr w14:paraId="582283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E3DF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红外线波长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9623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/</w:t>
            </w:r>
          </w:p>
        </w:tc>
      </w:tr>
      <w:tr w14:paraId="6D8FB8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F2536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红外灯数量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1B1D0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/</w:t>
            </w:r>
          </w:p>
        </w:tc>
      </w:tr>
      <w:tr w14:paraId="295AA8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3D9AE4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红外灯照射距离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7A4E4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/</w:t>
            </w:r>
          </w:p>
        </w:tc>
      </w:tr>
      <w:tr w14:paraId="6888C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5F96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红外灯开启照度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1B13FA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center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/</w:t>
            </w:r>
          </w:p>
        </w:tc>
      </w:tr>
      <w:tr w14:paraId="0F247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638D6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插口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4231E4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M12航空母头（带O型圈）</w:t>
            </w:r>
          </w:p>
        </w:tc>
      </w:tr>
      <w:tr w14:paraId="0954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4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06149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外观尺寸</w:t>
            </w:r>
          </w:p>
        </w:tc>
        <w:tc>
          <w:tcPr>
            <w:tcW w:w="5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vAlign w:val="center"/>
          </w:tcPr>
          <w:p w14:paraId="5F4586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210" w:leftChars="100"/>
              <w:jc w:val="left"/>
              <w:textAlignment w:val="auto"/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color w:val="454545"/>
                <w:kern w:val="0"/>
                <w:sz w:val="24"/>
                <w:szCs w:val="24"/>
              </w:rPr>
              <w:t>58mm*34mm*71mm</w:t>
            </w:r>
          </w:p>
        </w:tc>
      </w:tr>
    </w:tbl>
    <w:p w14:paraId="5624A4FB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6DA0C4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5B61F583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br w:type="page"/>
      </w: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尺寸规格：</w:t>
      </w:r>
    </w:p>
    <w:p w14:paraId="5CA764F6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drawing>
          <wp:inline distT="0" distB="0" distL="0" distR="0">
            <wp:extent cx="4629150" cy="4108450"/>
            <wp:effectExtent l="0" t="0" r="6350" b="6350"/>
            <wp:docPr id="21318964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896466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l="6501" t="4531" r="5731" b="3852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41084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1AABA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型号注释示例：</w:t>
      </w:r>
    </w:p>
    <w:p w14:paraId="770F7629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5269865" cy="3184525"/>
            <wp:effectExtent l="0" t="0" r="635" b="3175"/>
            <wp:docPr id="3" name="图片 3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8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A3326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273505DF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382F02F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sectPr>
      <w:pgSz w:w="11906" w:h="16838"/>
      <w:pgMar w:top="620" w:right="1800" w:bottom="159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16FA5"/>
    <w:rsid w:val="000B1ED6"/>
    <w:rsid w:val="00253CE1"/>
    <w:rsid w:val="0025675F"/>
    <w:rsid w:val="003521ED"/>
    <w:rsid w:val="003A3887"/>
    <w:rsid w:val="005440B2"/>
    <w:rsid w:val="005E3C7F"/>
    <w:rsid w:val="00676A37"/>
    <w:rsid w:val="007C77C9"/>
    <w:rsid w:val="008078CA"/>
    <w:rsid w:val="0082795A"/>
    <w:rsid w:val="009F2847"/>
    <w:rsid w:val="00A5368C"/>
    <w:rsid w:val="00A614E1"/>
    <w:rsid w:val="00A93EA4"/>
    <w:rsid w:val="00BF7F1B"/>
    <w:rsid w:val="00DC112B"/>
    <w:rsid w:val="00E522A0"/>
    <w:rsid w:val="0EE43A12"/>
    <w:rsid w:val="11527443"/>
    <w:rsid w:val="17C54DE3"/>
    <w:rsid w:val="218110ED"/>
    <w:rsid w:val="31680F53"/>
    <w:rsid w:val="344941AC"/>
    <w:rsid w:val="34C97B8A"/>
    <w:rsid w:val="3627057D"/>
    <w:rsid w:val="370451FC"/>
    <w:rsid w:val="3A5823AF"/>
    <w:rsid w:val="4BAD7CCA"/>
    <w:rsid w:val="4C7801BD"/>
    <w:rsid w:val="4DD47414"/>
    <w:rsid w:val="51B014ED"/>
    <w:rsid w:val="58535FB3"/>
    <w:rsid w:val="5925644A"/>
    <w:rsid w:val="5DA919E4"/>
    <w:rsid w:val="60F9125B"/>
    <w:rsid w:val="64055F8C"/>
    <w:rsid w:val="66D16FA5"/>
    <w:rsid w:val="69452BA9"/>
    <w:rsid w:val="6FE85FB3"/>
    <w:rsid w:val="7769563C"/>
    <w:rsid w:val="776A33C1"/>
    <w:rsid w:val="7C783E6A"/>
    <w:rsid w:val="7CB90470"/>
    <w:rsid w:val="7EDB2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Times New Roman" w:hAnsi="Times New Roman"/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281</Words>
  <Characters>432</Characters>
  <Lines>4</Lines>
  <Paragraphs>1</Paragraphs>
  <TotalTime>0</TotalTime>
  <ScaleCrop>false</ScaleCrop>
  <LinksUpToDate>false</LinksUpToDate>
  <CharactersWithSpaces>467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2021-04-19T11:01:00Z</dcterms:created>
  <dc:creator>阿Yu</dc:creator>
  <cp:lastModifiedBy>笑炎</cp:lastModifiedBy>
  <dcterms:modified xsi:type="dcterms:W3CDTF">2026-07-30T09:14:32Z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64EA320A1F894C31B93F1ADB9063AC03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