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AB1E" w14:textId="3E8149C7" w:rsidR="00D70A40" w:rsidRPr="00FC418B" w:rsidRDefault="00A412C9" w:rsidP="00D70A40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FC418B">
        <w:rPr>
          <w:rFonts w:ascii="Arial" w:eastAsia="宋体" w:hAnsi="Arial" w:cs="Arial"/>
          <w:b/>
          <w:bCs/>
          <w:sz w:val="36"/>
          <w:szCs w:val="36"/>
        </w:rPr>
        <w:t>SOS button</w:t>
      </w:r>
    </w:p>
    <w:p w14:paraId="6D2469E0" w14:textId="4C21913B" w:rsidR="00446E8E" w:rsidRPr="00FC418B" w:rsidRDefault="00A412C9" w:rsidP="00D70A40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FC418B">
        <w:rPr>
          <w:rFonts w:ascii="Arial" w:eastAsia="宋体" w:hAnsi="Arial" w:cs="Arial"/>
          <w:b/>
          <w:bCs/>
          <w:sz w:val="28"/>
          <w:szCs w:val="28"/>
        </w:rPr>
        <w:t>Model: MX-EPB-01-03</w:t>
      </w:r>
    </w:p>
    <w:p w14:paraId="28FE9742" w14:textId="1F296988" w:rsidR="00446E8E" w:rsidRPr="00FC418B" w:rsidRDefault="00EB51EC">
      <w:pPr>
        <w:tabs>
          <w:tab w:val="left" w:pos="4566"/>
        </w:tabs>
        <w:jc w:val="center"/>
        <w:rPr>
          <w:rFonts w:ascii="Arial" w:eastAsia="宋体" w:hAnsi="Arial" w:cs="Arial"/>
          <w:sz w:val="38"/>
          <w:szCs w:val="38"/>
        </w:rPr>
      </w:pPr>
      <w:r w:rsidRPr="00FC418B">
        <w:rPr>
          <w:rFonts w:ascii="Arial" w:eastAsia="宋体" w:hAnsi="Arial" w:cs="Arial"/>
          <w:noProof/>
        </w:rPr>
        <w:drawing>
          <wp:inline distT="0" distB="0" distL="0" distR="0" wp14:anchorId="70FE5209" wp14:editId="72387CDD">
            <wp:extent cx="2985484" cy="3980740"/>
            <wp:effectExtent l="0" t="2222" r="3492" b="3493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8499" cy="398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D9392" w14:textId="77777777" w:rsidR="00D70A40" w:rsidRPr="00FC418B" w:rsidRDefault="00D70A40">
      <w:pPr>
        <w:tabs>
          <w:tab w:val="left" w:pos="4566"/>
        </w:tabs>
        <w:jc w:val="center"/>
        <w:rPr>
          <w:rFonts w:ascii="Arial" w:eastAsia="宋体" w:hAnsi="Arial" w:cs="Arial"/>
          <w:sz w:val="38"/>
          <w:szCs w:val="38"/>
        </w:rPr>
        <w:sectPr w:rsidR="00D70A40" w:rsidRPr="00FC418B"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</w:p>
    <w:p w14:paraId="4DB96AC9" w14:textId="5D427A7C" w:rsidR="001264EB" w:rsidRPr="00FC418B" w:rsidRDefault="001264EB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</w:p>
    <w:p w14:paraId="1DC5A7E8" w14:textId="2799A6E3" w:rsidR="00446E8E" w:rsidRPr="00FC418B" w:rsidRDefault="000C6757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FC418B">
        <w:rPr>
          <w:rFonts w:ascii="Arial" w:eastAsia="宋体" w:hAnsi="Arial" w:cs="Arial"/>
          <w:b/>
          <w:bCs/>
          <w:sz w:val="28"/>
          <w:szCs w:val="28"/>
        </w:rPr>
        <w:t>parameter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75"/>
        <w:gridCol w:w="7181"/>
      </w:tblGrid>
      <w:tr w:rsidR="00FC418B" w:rsidRPr="00FC418B" w14:paraId="503716FE" w14:textId="77777777" w:rsidTr="00C76E23">
        <w:trPr>
          <w:trHeight w:val="454"/>
        </w:trPr>
        <w:tc>
          <w:tcPr>
            <w:tcW w:w="3275" w:type="dxa"/>
            <w:shd w:val="clear" w:color="auto" w:fill="E7E6E6" w:themeFill="background2"/>
            <w:vAlign w:val="center"/>
          </w:tcPr>
          <w:p w14:paraId="42C72860" w14:textId="3FC2BE9F" w:rsidR="00FC418B" w:rsidRPr="00FC418B" w:rsidRDefault="00FC418B" w:rsidP="00FC418B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181" w:type="dxa"/>
            <w:shd w:val="clear" w:color="auto" w:fill="E7E6E6" w:themeFill="background2"/>
            <w:vAlign w:val="center"/>
          </w:tcPr>
          <w:p w14:paraId="6D64D472" w14:textId="025D4098" w:rsidR="00FC418B" w:rsidRPr="00FC418B" w:rsidRDefault="00FC418B" w:rsidP="00FC418B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Parameters</w:t>
            </w:r>
          </w:p>
        </w:tc>
      </w:tr>
      <w:tr w:rsidR="00C76E23" w:rsidRPr="00FC418B" w14:paraId="050F34BE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6C79F898" w14:textId="464B973F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bookmarkStart w:id="0" w:name="_GoBack" w:colFirst="1" w:colLast="1"/>
            <w:r w:rsidRPr="00FC418B">
              <w:rPr>
                <w:rFonts w:ascii="Arial" w:hAnsi="Arial" w:cs="Arial"/>
              </w:rPr>
              <w:t>Environment temperature</w:t>
            </w:r>
          </w:p>
        </w:tc>
        <w:tc>
          <w:tcPr>
            <w:tcW w:w="7181" w:type="dxa"/>
            <w:vAlign w:val="center"/>
          </w:tcPr>
          <w:p w14:paraId="1E42D5C2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-25</w:t>
            </w:r>
            <w:r w:rsidRPr="00FC418B">
              <w:rPr>
                <w:rFonts w:ascii="微软雅黑" w:eastAsia="微软雅黑" w:hAnsi="微软雅黑" w:cs="微软雅黑" w:hint="eastAsia"/>
                <w:sz w:val="18"/>
                <w:szCs w:val="18"/>
              </w:rPr>
              <w:t>℃</w:t>
            </w:r>
            <w:r w:rsidRPr="00FC418B">
              <w:rPr>
                <w:rFonts w:ascii="Arial" w:eastAsia="宋体" w:hAnsi="Arial" w:cs="Arial"/>
                <w:sz w:val="18"/>
                <w:szCs w:val="18"/>
              </w:rPr>
              <w:t>～</w:t>
            </w:r>
            <w:r w:rsidRPr="00FC418B">
              <w:rPr>
                <w:rFonts w:ascii="Arial" w:eastAsia="宋体" w:hAnsi="Arial" w:cs="Arial"/>
                <w:sz w:val="18"/>
                <w:szCs w:val="18"/>
              </w:rPr>
              <w:t>+70</w:t>
            </w:r>
            <w:r w:rsidRPr="00FC418B">
              <w:rPr>
                <w:rFonts w:ascii="微软雅黑" w:eastAsia="微软雅黑" w:hAnsi="微软雅黑" w:cs="微软雅黑" w:hint="eastAsia"/>
                <w:sz w:val="18"/>
                <w:szCs w:val="18"/>
              </w:rPr>
              <w:t>℃</w:t>
            </w:r>
          </w:p>
        </w:tc>
      </w:tr>
      <w:tr w:rsidR="00C76E23" w:rsidRPr="00FC418B" w14:paraId="2FDD43AD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33671885" w14:textId="0AD14D11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Dielectric Strength</w:t>
            </w:r>
          </w:p>
        </w:tc>
        <w:tc>
          <w:tcPr>
            <w:tcW w:w="7181" w:type="dxa"/>
            <w:vAlign w:val="center"/>
          </w:tcPr>
          <w:p w14:paraId="15246256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AC250V (50Hz for 1mi nute)</w:t>
            </w:r>
          </w:p>
        </w:tc>
      </w:tr>
      <w:tr w:rsidR="00C76E23" w:rsidRPr="00FC418B" w14:paraId="1DA2327F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567A13CC" w14:textId="4C9127F8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Rating</w:t>
            </w:r>
          </w:p>
        </w:tc>
        <w:tc>
          <w:tcPr>
            <w:tcW w:w="7181" w:type="dxa"/>
            <w:vAlign w:val="center"/>
          </w:tcPr>
          <w:p w14:paraId="24564BAF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DC12V. 50mA</w:t>
            </w:r>
          </w:p>
        </w:tc>
      </w:tr>
      <w:tr w:rsidR="00C76E23" w:rsidRPr="00FC418B" w14:paraId="231C315E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7277F545" w14:textId="0CD964B9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Electrically Life</w:t>
            </w:r>
          </w:p>
        </w:tc>
        <w:tc>
          <w:tcPr>
            <w:tcW w:w="7181" w:type="dxa"/>
            <w:vAlign w:val="center"/>
          </w:tcPr>
          <w:p w14:paraId="7F094EAD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100. 000Cycles</w:t>
            </w:r>
          </w:p>
        </w:tc>
      </w:tr>
      <w:tr w:rsidR="00C76E23" w:rsidRPr="00FC418B" w14:paraId="5DC02CE4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0B9EB9FE" w14:textId="06D44C1C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Contact Resistance</w:t>
            </w:r>
          </w:p>
        </w:tc>
        <w:tc>
          <w:tcPr>
            <w:tcW w:w="7181" w:type="dxa"/>
            <w:vAlign w:val="center"/>
          </w:tcPr>
          <w:p w14:paraId="63520CC1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≤30m0</w:t>
            </w:r>
          </w:p>
        </w:tc>
      </w:tr>
      <w:tr w:rsidR="00C76E23" w:rsidRPr="00FC418B" w14:paraId="131642F9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30870C6F" w14:textId="2FC13CC4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Travel</w:t>
            </w:r>
          </w:p>
        </w:tc>
        <w:tc>
          <w:tcPr>
            <w:tcW w:w="7181" w:type="dxa"/>
            <w:vAlign w:val="center"/>
          </w:tcPr>
          <w:p w14:paraId="47F4BD7D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0.2</w:t>
            </w:r>
            <w:r w:rsidRPr="00FC418B">
              <w:rPr>
                <w:rFonts w:ascii="Arial" w:eastAsia="宋体" w:hAnsi="Arial" w:cs="Arial"/>
                <w:sz w:val="18"/>
                <w:szCs w:val="18"/>
              </w:rPr>
              <w:t>士</w:t>
            </w:r>
            <w:r w:rsidRPr="00FC418B">
              <w:rPr>
                <w:rFonts w:ascii="Arial" w:eastAsia="宋体" w:hAnsi="Arial" w:cs="Arial"/>
                <w:sz w:val="18"/>
                <w:szCs w:val="18"/>
              </w:rPr>
              <w:t>0.05mn</w:t>
            </w:r>
          </w:p>
        </w:tc>
      </w:tr>
      <w:tr w:rsidR="00C76E23" w:rsidRPr="00FC418B" w14:paraId="34C62FA0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581406C6" w14:textId="7086C2A3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Insulation Resistance</w:t>
            </w:r>
          </w:p>
        </w:tc>
        <w:tc>
          <w:tcPr>
            <w:tcW w:w="7181" w:type="dxa"/>
            <w:vAlign w:val="center"/>
          </w:tcPr>
          <w:p w14:paraId="1354BC3D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≥100MO</w:t>
            </w:r>
          </w:p>
        </w:tc>
      </w:tr>
      <w:tr w:rsidR="00C76E23" w:rsidRPr="00FC418B" w14:paraId="3CEE663A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321DE132" w14:textId="4534C610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Actuating Force</w:t>
            </w:r>
          </w:p>
        </w:tc>
        <w:tc>
          <w:tcPr>
            <w:tcW w:w="7181" w:type="dxa"/>
            <w:vAlign w:val="center"/>
          </w:tcPr>
          <w:p w14:paraId="3F550D5C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100 -350gf</w:t>
            </w:r>
          </w:p>
        </w:tc>
      </w:tr>
      <w:tr w:rsidR="00C76E23" w:rsidRPr="00FC418B" w14:paraId="24C80BE1" w14:textId="77777777" w:rsidTr="005565CC">
        <w:trPr>
          <w:trHeight w:val="454"/>
        </w:trPr>
        <w:tc>
          <w:tcPr>
            <w:tcW w:w="3275" w:type="dxa"/>
            <w:vAlign w:val="center"/>
          </w:tcPr>
          <w:p w14:paraId="20D496D0" w14:textId="1A9EA003" w:rsidR="00C76E23" w:rsidRPr="00FC418B" w:rsidRDefault="000C6757" w:rsidP="005565CC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hAnsi="Arial" w:cs="Arial"/>
              </w:rPr>
              <w:t>Relative Humidity</w:t>
            </w:r>
          </w:p>
        </w:tc>
        <w:tc>
          <w:tcPr>
            <w:tcW w:w="7181" w:type="dxa"/>
            <w:vAlign w:val="center"/>
          </w:tcPr>
          <w:p w14:paraId="16AA77F1" w14:textId="77777777" w:rsidR="00C76E23" w:rsidRPr="00FC418B" w:rsidRDefault="00C76E23" w:rsidP="005565C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(40C)≤95%</w:t>
            </w:r>
          </w:p>
        </w:tc>
      </w:tr>
      <w:bookmarkEnd w:id="0"/>
    </w:tbl>
    <w:p w14:paraId="297C7A7A" w14:textId="77777777" w:rsidR="00446E8E" w:rsidRPr="00FC418B" w:rsidRDefault="00446E8E">
      <w:pPr>
        <w:jc w:val="left"/>
        <w:rPr>
          <w:rFonts w:ascii="Arial" w:eastAsia="宋体" w:hAnsi="Arial" w:cs="Arial"/>
          <w:b/>
          <w:bCs/>
          <w:sz w:val="24"/>
        </w:rPr>
      </w:pPr>
    </w:p>
    <w:p w14:paraId="27735597" w14:textId="77777777" w:rsidR="00446E8E" w:rsidRPr="00FC418B" w:rsidRDefault="00446E8E">
      <w:pPr>
        <w:jc w:val="left"/>
        <w:rPr>
          <w:rFonts w:ascii="Arial" w:eastAsia="宋体" w:hAnsi="Arial" w:cs="Arial"/>
          <w:b/>
          <w:bCs/>
          <w:sz w:val="28"/>
          <w:szCs w:val="28"/>
        </w:rPr>
        <w:sectPr w:rsidR="00446E8E" w:rsidRPr="00FC418B"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</w:p>
    <w:p w14:paraId="3E9A5285" w14:textId="77777777" w:rsidR="00FC418B" w:rsidRDefault="00FC418B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</w:p>
    <w:p w14:paraId="184B8F9A" w14:textId="77777777" w:rsidR="00FC418B" w:rsidRDefault="00FC418B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</w:p>
    <w:p w14:paraId="0EA74F56" w14:textId="415C984D" w:rsidR="00446E8E" w:rsidRPr="00FC418B" w:rsidRDefault="000C6757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FC418B">
        <w:rPr>
          <w:rFonts w:ascii="Arial" w:eastAsia="宋体" w:hAnsi="Arial" w:cs="Arial"/>
          <w:b/>
          <w:bCs/>
          <w:sz w:val="28"/>
          <w:szCs w:val="28"/>
        </w:rPr>
        <w:lastRenderedPageBreak/>
        <w:t>size drawing</w:t>
      </w:r>
    </w:p>
    <w:p w14:paraId="439B42AD" w14:textId="3698A9F2" w:rsidR="00D70A40" w:rsidRPr="00FC418B" w:rsidRDefault="00D70A40" w:rsidP="00D70A40">
      <w:pPr>
        <w:jc w:val="center"/>
        <w:rPr>
          <w:rFonts w:ascii="Arial" w:eastAsia="宋体" w:hAnsi="Arial" w:cs="Arial"/>
          <w:sz w:val="38"/>
          <w:szCs w:val="38"/>
        </w:rPr>
      </w:pPr>
      <w:r w:rsidRPr="00FC418B">
        <w:rPr>
          <w:rFonts w:ascii="Arial" w:eastAsia="宋体" w:hAnsi="Arial" w:cs="Arial"/>
          <w:noProof/>
        </w:rPr>
        <w:drawing>
          <wp:inline distT="0" distB="0" distL="114300" distR="114300" wp14:anchorId="3659B5AC" wp14:editId="38BB29E6">
            <wp:extent cx="3632200" cy="1225173"/>
            <wp:effectExtent l="0" t="0" r="6350" b="0"/>
            <wp:docPr id="3" name="图片 3" descr="162424566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24245661(1)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21077" b="14777"/>
                    <a:stretch/>
                  </pic:blipFill>
                  <pic:spPr bwMode="auto">
                    <a:xfrm>
                      <a:off x="0" y="0"/>
                      <a:ext cx="3634397" cy="1225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418B">
        <w:rPr>
          <w:rFonts w:ascii="Arial" w:eastAsia="宋体" w:hAnsi="Arial" w:cs="Arial"/>
          <w:noProof/>
        </w:rPr>
        <w:drawing>
          <wp:inline distT="0" distB="0" distL="114300" distR="114300" wp14:anchorId="266FF923" wp14:editId="2F0BDD94">
            <wp:extent cx="3929044" cy="36957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0115" cy="369670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587320" w14:textId="3B17DE6B" w:rsidR="000C6757" w:rsidRPr="00FC418B" w:rsidRDefault="000C6757" w:rsidP="000C6757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FC418B">
        <w:rPr>
          <w:rFonts w:ascii="Arial" w:eastAsia="宋体" w:hAnsi="Arial" w:cs="Arial"/>
          <w:b/>
          <w:bCs/>
          <w:sz w:val="28"/>
          <w:szCs w:val="28"/>
        </w:rPr>
        <w:t>product component</w:t>
      </w:r>
    </w:p>
    <w:tbl>
      <w:tblPr>
        <w:tblW w:w="907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1973"/>
        <w:gridCol w:w="1381"/>
        <w:gridCol w:w="1381"/>
        <w:gridCol w:w="1382"/>
        <w:gridCol w:w="1381"/>
      </w:tblGrid>
      <w:tr w:rsidR="00FC418B" w:rsidRPr="00FC418B" w14:paraId="030ADA55" w14:textId="77777777" w:rsidTr="00FC418B">
        <w:trPr>
          <w:trHeight w:val="389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06DFDE85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556841DF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1BB3F2A3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Color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61701CE5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Materials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25117A8C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Quantity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2A972247" w14:textId="77777777" w:rsidR="00FC418B" w:rsidRPr="00FC418B" w:rsidRDefault="00FC418B" w:rsidP="00FC41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418B">
              <w:rPr>
                <w:rFonts w:ascii="Arial" w:hAnsi="Arial" w:cs="Arial"/>
                <w:b/>
                <w:bCs/>
                <w:sz w:val="18"/>
                <w:szCs w:val="18"/>
              </w:rPr>
              <w:t>Size</w:t>
            </w:r>
          </w:p>
        </w:tc>
      </w:tr>
      <w:tr w:rsidR="00FC418B" w:rsidRPr="00FC418B" w14:paraId="36757336" w14:textId="77777777" w:rsidTr="00FC418B">
        <w:trPr>
          <w:trHeight w:val="451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6AEDE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Injection moulding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F5923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Push-button alarm switch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B6012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black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14989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PVC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EF30C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EEAE1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</w:tr>
      <w:tr w:rsidR="00FC418B" w:rsidRPr="00FC418B" w14:paraId="6DAC25C3" w14:textId="77777777" w:rsidTr="00FC418B">
        <w:trPr>
          <w:trHeight w:val="491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19E4E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Switch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2FF4F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Reset switch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965E5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black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6E71E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PA66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D5D70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66EF9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</w:tr>
      <w:tr w:rsidR="00FC418B" w:rsidRPr="00FC418B" w14:paraId="2F80440A" w14:textId="77777777" w:rsidTr="00FC418B">
        <w:trPr>
          <w:trHeight w:val="471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1ABD8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Follow-up material specifications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A36A4" w14:textId="66BF01A2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2468 2pin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EFBC3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Black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D22F4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PVC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29AEF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E8C11" w14:textId="77777777" w:rsidR="00FC418B" w:rsidRPr="00FC418B" w:rsidRDefault="00FC418B" w:rsidP="00FC418B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FC418B">
              <w:rPr>
                <w:rFonts w:ascii="Arial" w:eastAsia="宋体" w:hAnsi="Arial" w:cs="Arial"/>
                <w:sz w:val="18"/>
                <w:szCs w:val="18"/>
              </w:rPr>
              <w:t>5ooMM</w:t>
            </w:r>
          </w:p>
        </w:tc>
      </w:tr>
    </w:tbl>
    <w:p w14:paraId="1DBC9035" w14:textId="77777777" w:rsidR="000C6757" w:rsidRPr="00FC418B" w:rsidRDefault="000C6757" w:rsidP="000C6757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</w:p>
    <w:p w14:paraId="19BC8574" w14:textId="77777777" w:rsidR="000C6757" w:rsidRPr="00FC418B" w:rsidRDefault="000C6757" w:rsidP="00D70A40">
      <w:pPr>
        <w:jc w:val="center"/>
        <w:rPr>
          <w:rFonts w:ascii="Arial" w:eastAsia="宋体" w:hAnsi="Arial" w:cs="Arial"/>
          <w:sz w:val="38"/>
          <w:szCs w:val="38"/>
        </w:rPr>
      </w:pPr>
    </w:p>
    <w:sectPr w:rsidR="000C6757" w:rsidRPr="00FC418B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BC75F" w14:textId="77777777" w:rsidR="00B54E8E" w:rsidRDefault="00B54E8E">
      <w:r>
        <w:separator/>
      </w:r>
    </w:p>
  </w:endnote>
  <w:endnote w:type="continuationSeparator" w:id="0">
    <w:p w14:paraId="7CE6141B" w14:textId="77777777" w:rsidR="00B54E8E" w:rsidRDefault="00B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ED74F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6E6F2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A3B95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EAD4E" w14:textId="77777777" w:rsidR="00B54E8E" w:rsidRDefault="00B54E8E">
      <w:r>
        <w:separator/>
      </w:r>
    </w:p>
  </w:footnote>
  <w:footnote w:type="continuationSeparator" w:id="0">
    <w:p w14:paraId="3FC55021" w14:textId="77777777" w:rsidR="00B54E8E" w:rsidRDefault="00B54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460F3" w14:textId="77777777" w:rsidR="00446E8E" w:rsidRDefault="00CE638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  <w:r>
      <w:rPr>
        <w:rFonts w:ascii="等线" w:eastAsia="等线" w:hAnsi="等线" w:cs="等线" w:hint="eastAs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D04C046" wp14:editId="3A5148DF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380B17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8DFF2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243697E"/>
    <w:multiLevelType w:val="multilevel"/>
    <w:tmpl w:val="02436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06C0579"/>
    <w:multiLevelType w:val="hybridMultilevel"/>
    <w:tmpl w:val="30A8ED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42091"/>
    <w:rsid w:val="000747AF"/>
    <w:rsid w:val="000C6757"/>
    <w:rsid w:val="001264EB"/>
    <w:rsid w:val="001C551D"/>
    <w:rsid w:val="00214A9B"/>
    <w:rsid w:val="00252EF6"/>
    <w:rsid w:val="00284CA2"/>
    <w:rsid w:val="002C337E"/>
    <w:rsid w:val="00376D38"/>
    <w:rsid w:val="003C17CE"/>
    <w:rsid w:val="003D5938"/>
    <w:rsid w:val="0043692A"/>
    <w:rsid w:val="00446E8E"/>
    <w:rsid w:val="004C05E0"/>
    <w:rsid w:val="005565CC"/>
    <w:rsid w:val="00563DBF"/>
    <w:rsid w:val="005A6C75"/>
    <w:rsid w:val="005D6D7F"/>
    <w:rsid w:val="005E1011"/>
    <w:rsid w:val="0066524B"/>
    <w:rsid w:val="00702316"/>
    <w:rsid w:val="009B05FF"/>
    <w:rsid w:val="00A412C9"/>
    <w:rsid w:val="00AD53C6"/>
    <w:rsid w:val="00B54E8E"/>
    <w:rsid w:val="00B82BB3"/>
    <w:rsid w:val="00BC33D4"/>
    <w:rsid w:val="00BD4174"/>
    <w:rsid w:val="00C463BD"/>
    <w:rsid w:val="00C76E23"/>
    <w:rsid w:val="00CA60B6"/>
    <w:rsid w:val="00CD6F72"/>
    <w:rsid w:val="00CE6387"/>
    <w:rsid w:val="00D1224D"/>
    <w:rsid w:val="00D70A40"/>
    <w:rsid w:val="00D831AC"/>
    <w:rsid w:val="00E41989"/>
    <w:rsid w:val="00E60747"/>
    <w:rsid w:val="00EB51EC"/>
    <w:rsid w:val="00EF6CEA"/>
    <w:rsid w:val="00F40B0D"/>
    <w:rsid w:val="00F85850"/>
    <w:rsid w:val="00FA2BA9"/>
    <w:rsid w:val="00FC418B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41768A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styleId="a7">
    <w:name w:val="List Paragraph"/>
    <w:basedOn w:val="a"/>
    <w:uiPriority w:val="34"/>
    <w:qFormat/>
    <w:rsid w:val="00284C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7075F2-3A76-4E4A-83F6-5CD08F28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</Words>
  <Characters>485</Characters>
  <Application>Microsoft Office Word</Application>
  <DocSecurity>0</DocSecurity>
  <Lines>4</Lines>
  <Paragraphs>1</Paragraphs>
  <ScaleCrop>false</ScaleCrop>
  <Company>HP Inc.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gcc_b</cp:lastModifiedBy>
  <cp:revision>3</cp:revision>
  <dcterms:created xsi:type="dcterms:W3CDTF">2021-07-22T07:00:00Z</dcterms:created>
  <dcterms:modified xsi:type="dcterms:W3CDTF">2021-07-22T07:49:00Z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