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CA4BE" w14:textId="46844163" w:rsidR="00446E8E" w:rsidRPr="00C96625" w:rsidRDefault="00F30422" w:rsidP="00561D53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C96625">
        <w:rPr>
          <w:rFonts w:ascii="Arial" w:eastAsia="宋体" w:hAnsi="Arial" w:cs="Arial"/>
          <w:b/>
          <w:bCs/>
          <w:sz w:val="36"/>
          <w:szCs w:val="36"/>
        </w:rPr>
        <w:t>Fireproof Box Specification</w:t>
      </w:r>
    </w:p>
    <w:p w14:paraId="4398C1B3" w14:textId="2DCC0212" w:rsidR="00EE748E" w:rsidRPr="00C96625" w:rsidRDefault="00F30422" w:rsidP="00EE748E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  <w:r w:rsidRPr="00C96625">
        <w:rPr>
          <w:rFonts w:ascii="Arial" w:eastAsia="宋体" w:hAnsi="Arial" w:cs="Arial"/>
          <w:b/>
          <w:bCs/>
          <w:sz w:val="28"/>
          <w:szCs w:val="28"/>
        </w:rPr>
        <w:t>Model</w:t>
      </w:r>
      <w:r w:rsidR="00EE748E" w:rsidRPr="00C96625">
        <w:rPr>
          <w:rFonts w:ascii="Arial" w:eastAsia="宋体" w:hAnsi="Arial" w:cs="Arial"/>
          <w:b/>
          <w:bCs/>
          <w:sz w:val="28"/>
          <w:szCs w:val="28"/>
        </w:rPr>
        <w:t>：</w:t>
      </w:r>
      <w:r w:rsidR="00EE748E" w:rsidRPr="00C96625">
        <w:rPr>
          <w:rFonts w:ascii="Arial" w:eastAsia="宋体" w:hAnsi="Arial" w:cs="Arial"/>
          <w:b/>
          <w:bCs/>
          <w:sz w:val="28"/>
          <w:szCs w:val="28"/>
        </w:rPr>
        <w:t>MX-FB-01-064</w:t>
      </w:r>
    </w:p>
    <w:p w14:paraId="564BBE1A" w14:textId="2EE31A1D" w:rsidR="008279D7" w:rsidRPr="00C96625" w:rsidRDefault="004740A5">
      <w:pPr>
        <w:tabs>
          <w:tab w:val="left" w:pos="4566"/>
        </w:tabs>
        <w:jc w:val="center"/>
        <w:rPr>
          <w:rFonts w:ascii="Arial" w:hAnsi="Arial" w:cs="Arial"/>
          <w:sz w:val="38"/>
          <w:szCs w:val="38"/>
        </w:rPr>
        <w:sectPr w:rsidR="008279D7" w:rsidRPr="00C966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 w:rsidRPr="00C96625">
        <w:rPr>
          <w:rFonts w:ascii="Arial" w:hAnsi="Arial" w:cs="Arial"/>
          <w:noProof/>
        </w:rPr>
        <w:drawing>
          <wp:inline distT="0" distB="0" distL="0" distR="0" wp14:anchorId="70444327" wp14:editId="72C5F208">
            <wp:extent cx="3365500" cy="28511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8CFA0" w14:textId="36E0E916" w:rsidR="00446E8E" w:rsidRPr="00C96625" w:rsidRDefault="00F30422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C96625">
        <w:rPr>
          <w:rFonts w:ascii="Arial" w:hAnsi="Arial" w:cs="Arial"/>
          <w:b/>
          <w:bCs/>
          <w:sz w:val="28"/>
          <w:szCs w:val="28"/>
        </w:rPr>
        <w:lastRenderedPageBreak/>
        <w:t>Function details</w:t>
      </w:r>
    </w:p>
    <w:p w14:paraId="3C4D25C1" w14:textId="77777777" w:rsidR="00F30422" w:rsidRPr="00C96625" w:rsidRDefault="00F30422" w:rsidP="00F30422">
      <w:pPr>
        <w:spacing w:line="480" w:lineRule="auto"/>
        <w:jc w:val="left"/>
        <w:rPr>
          <w:rFonts w:ascii="Arial" w:eastAsia="宋体" w:hAnsi="Arial" w:cs="Arial"/>
          <w:bCs/>
          <w:sz w:val="24"/>
        </w:rPr>
      </w:pPr>
      <w:r w:rsidRPr="00C96625">
        <w:rPr>
          <w:rFonts w:ascii="Arial" w:eastAsia="宋体" w:hAnsi="Arial" w:cs="Arial"/>
          <w:bCs/>
          <w:sz w:val="24"/>
        </w:rPr>
        <w:t>Vehicle fireproof box----waterproof and fireproof;</w:t>
      </w:r>
    </w:p>
    <w:p w14:paraId="5CD20158" w14:textId="3E331B39" w:rsidR="00446E8E" w:rsidRPr="00C96625" w:rsidRDefault="00F30422" w:rsidP="00F30422">
      <w:pPr>
        <w:spacing w:line="480" w:lineRule="auto"/>
        <w:jc w:val="left"/>
        <w:rPr>
          <w:rFonts w:ascii="Arial" w:eastAsia="宋体" w:hAnsi="Arial" w:cs="Arial"/>
          <w:bCs/>
          <w:sz w:val="24"/>
        </w:rPr>
      </w:pPr>
      <w:r w:rsidRPr="00C96625">
        <w:rPr>
          <w:rFonts w:ascii="Arial" w:eastAsia="宋体" w:hAnsi="Arial" w:cs="Arial"/>
          <w:bCs/>
          <w:sz w:val="24"/>
        </w:rPr>
        <w:t>Video storage function;</w:t>
      </w:r>
      <w:r w:rsidRPr="00C96625">
        <w:rPr>
          <w:rFonts w:ascii="Arial" w:eastAsia="宋体" w:hAnsi="Arial" w:cs="Arial"/>
          <w:bCs/>
          <w:sz w:val="24"/>
        </w:rPr>
        <w:t xml:space="preserve"> </w:t>
      </w:r>
    </w:p>
    <w:p w14:paraId="64CD0E1D" w14:textId="7560869D" w:rsidR="00446E8E" w:rsidRPr="00C96625" w:rsidRDefault="00F30422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C96625">
        <w:rPr>
          <w:rFonts w:ascii="Arial" w:hAnsi="Arial" w:cs="Arial"/>
          <w:b/>
          <w:bCs/>
          <w:sz w:val="28"/>
          <w:szCs w:val="28"/>
        </w:rPr>
        <w:t>Description</w:t>
      </w:r>
    </w:p>
    <w:p w14:paraId="328CF2F5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Vehicle data protection box (waterproof and fireproof);</w:t>
      </w:r>
    </w:p>
    <w:p w14:paraId="64515DC5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It can further protect moving key data when a vehicle has a serious accident;</w:t>
      </w:r>
    </w:p>
    <w:p w14:paraId="20873452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The fireproof temperature is 550</w:t>
      </w:r>
      <w:r w:rsidRPr="00C96625">
        <w:rPr>
          <w:rFonts w:ascii="微软雅黑" w:eastAsia="微软雅黑" w:hAnsi="微软雅黑" w:cs="微软雅黑" w:hint="eastAsia"/>
          <w:sz w:val="24"/>
        </w:rPr>
        <w:t>℃</w:t>
      </w:r>
      <w:r w:rsidRPr="00C96625">
        <w:rPr>
          <w:rFonts w:ascii="Arial" w:eastAsia="宋体" w:hAnsi="Arial" w:cs="Arial"/>
          <w:sz w:val="24"/>
        </w:rPr>
        <w:t>;</w:t>
      </w:r>
    </w:p>
    <w:p w14:paraId="7DEEFAE3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It can withstand sea water, be sealed and float;</w:t>
      </w:r>
    </w:p>
    <w:p w14:paraId="541BD325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Small size, light weight, bright color and easy to locate;</w:t>
      </w:r>
    </w:p>
    <w:p w14:paraId="4A8015DF" w14:textId="77777777" w:rsidR="00F30422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t>Supports a SD card with maximum capacity of 64GB;</w:t>
      </w:r>
    </w:p>
    <w:p w14:paraId="701EAF06" w14:textId="77777777" w:rsidR="00C96625" w:rsidRPr="00C96625" w:rsidRDefault="00F30422" w:rsidP="00F30422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  <w:sectPr w:rsidR="00C96625" w:rsidRPr="00C96625" w:rsidSect="00C96625">
          <w:headerReference w:type="first" r:id="rId16"/>
          <w:footerReference w:type="first" r:id="rId17"/>
          <w:type w:val="continuous"/>
          <w:pgSz w:w="11906" w:h="16838"/>
          <w:pgMar w:top="720" w:right="720" w:bottom="720" w:left="720" w:header="851" w:footer="992" w:gutter="0"/>
          <w:cols w:space="634"/>
          <w:titlePg/>
          <w:docGrid w:type="lines" w:linePitch="312"/>
        </w:sectPr>
      </w:pPr>
      <w:r w:rsidRPr="00C96625">
        <w:rPr>
          <w:rFonts w:ascii="Arial" w:eastAsia="宋体" w:hAnsi="Arial" w:cs="Arial"/>
          <w:sz w:val="24"/>
        </w:rPr>
        <w:t>Video storage function;</w:t>
      </w:r>
      <w:r w:rsidRPr="00C96625">
        <w:rPr>
          <w:rFonts w:ascii="Arial" w:eastAsia="宋体" w:hAnsi="Arial" w:cs="Arial"/>
          <w:sz w:val="24"/>
        </w:rPr>
        <w:t xml:space="preserve"> </w:t>
      </w:r>
    </w:p>
    <w:p w14:paraId="6930F2C6" w14:textId="6C971A47" w:rsidR="00EE748E" w:rsidRPr="00C96625" w:rsidRDefault="00C96625" w:rsidP="00C96625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</w:pPr>
      <w:r w:rsidRPr="00C96625">
        <w:rPr>
          <w:rFonts w:ascii="Arial" w:eastAsia="宋体" w:hAnsi="Arial" w:cs="Arial"/>
          <w:sz w:val="24"/>
        </w:rPr>
        <w:lastRenderedPageBreak/>
        <w:t>Size (mm):156×99×76</w:t>
      </w:r>
    </w:p>
    <w:p w14:paraId="0172DFB9" w14:textId="77777777" w:rsidR="00446E8E" w:rsidRPr="00C96625" w:rsidRDefault="00446E8E" w:rsidP="008279D7">
      <w:pPr>
        <w:tabs>
          <w:tab w:val="left" w:pos="4566"/>
        </w:tabs>
        <w:spacing w:line="480" w:lineRule="auto"/>
        <w:rPr>
          <w:rFonts w:ascii="Arial" w:eastAsia="宋体" w:hAnsi="Arial" w:cs="Arial"/>
          <w:sz w:val="24"/>
        </w:rPr>
        <w:sectPr w:rsidR="00446E8E" w:rsidRPr="00C96625"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4A2F8A07" w14:textId="77777777" w:rsidR="00C96625" w:rsidRPr="00C96625" w:rsidRDefault="00C96625">
      <w:pPr>
        <w:jc w:val="left"/>
        <w:rPr>
          <w:rFonts w:ascii="Arial" w:eastAsia="宋体" w:hAnsi="Arial" w:cs="Arial"/>
          <w:b/>
          <w:bCs/>
          <w:sz w:val="28"/>
          <w:szCs w:val="28"/>
        </w:rPr>
      </w:pPr>
    </w:p>
    <w:p w14:paraId="0607FA7A" w14:textId="326A54F7" w:rsidR="00C96625" w:rsidRPr="00C96625" w:rsidRDefault="00C96625">
      <w:pPr>
        <w:jc w:val="left"/>
        <w:rPr>
          <w:rFonts w:ascii="Arial" w:hAnsi="Arial" w:cs="Arial"/>
          <w:b/>
          <w:bCs/>
          <w:sz w:val="28"/>
          <w:szCs w:val="28"/>
        </w:rPr>
      </w:pPr>
      <w:r w:rsidRPr="00C96625">
        <w:rPr>
          <w:rFonts w:ascii="Arial" w:hAnsi="Arial" w:cs="Arial"/>
          <w:b/>
          <w:bCs/>
          <w:sz w:val="28"/>
          <w:szCs w:val="28"/>
        </w:rPr>
        <w:lastRenderedPageBreak/>
        <w:t>Advantage</w:t>
      </w:r>
    </w:p>
    <w:p w14:paraId="42D50E91" w14:textId="61091B71" w:rsidR="00C96625" w:rsidRPr="00C96625" w:rsidRDefault="00C96625" w:rsidP="00C96625">
      <w:pPr>
        <w:rPr>
          <w:rFonts w:ascii="Arial" w:hAnsi="Arial" w:cs="Arial"/>
          <w:sz w:val="30"/>
          <w:szCs w:val="30"/>
        </w:rPr>
      </w:pPr>
      <w:r w:rsidRPr="00C96625">
        <w:rPr>
          <w:rFonts w:ascii="Arial" w:hAnsi="Arial" w:cs="Arial"/>
          <w:sz w:val="30"/>
          <w:szCs w:val="30"/>
        </w:rPr>
        <w:t>Vehicle data protection box is waterproof and fireproof;</w:t>
      </w:r>
      <w:r w:rsidRPr="00C96625">
        <w:rPr>
          <w:rFonts w:ascii="Arial" w:hAnsi="Arial" w:cs="Arial"/>
          <w:sz w:val="30"/>
          <w:szCs w:val="30"/>
        </w:rPr>
        <w:t xml:space="preserve"> </w:t>
      </w:r>
    </w:p>
    <w:p w14:paraId="029CA5E0" w14:textId="77777777" w:rsidR="00C96625" w:rsidRPr="00C96625" w:rsidRDefault="00C96625" w:rsidP="00C96625">
      <w:pPr>
        <w:rPr>
          <w:rFonts w:ascii="Arial" w:hAnsi="Arial" w:cs="Arial"/>
          <w:b/>
        </w:rPr>
      </w:pPr>
      <w:r w:rsidRPr="00C96625">
        <w:rPr>
          <w:rFonts w:ascii="Arial" w:hAnsi="Arial" w:cs="Arial"/>
          <w:b/>
          <w:noProof/>
        </w:rPr>
        <w:drawing>
          <wp:inline distT="0" distB="0" distL="0" distR="0" wp14:anchorId="1A591E22" wp14:editId="67E5CFCC">
            <wp:extent cx="2838450" cy="21228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005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6625">
        <w:rPr>
          <w:rFonts w:ascii="Arial" w:hAnsi="Arial" w:cs="Arial"/>
          <w:b/>
          <w:noProof/>
        </w:rPr>
        <w:drawing>
          <wp:inline distT="0" distB="0" distL="0" distR="0" wp14:anchorId="7661AFF4" wp14:editId="1CA82498">
            <wp:extent cx="2838450" cy="212280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0054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43AA5" w14:textId="77777777" w:rsidR="00C96625" w:rsidRPr="00C96625" w:rsidRDefault="00C96625" w:rsidP="00C96625">
      <w:pPr>
        <w:rPr>
          <w:rFonts w:ascii="Arial" w:hAnsi="Arial" w:cs="Arial"/>
          <w:b/>
          <w:sz w:val="32"/>
          <w:szCs w:val="32"/>
        </w:rPr>
      </w:pPr>
      <w:r w:rsidRPr="00C96625">
        <w:rPr>
          <w:rFonts w:ascii="Arial" w:hAnsi="Arial" w:cs="Arial"/>
          <w:b/>
          <w:sz w:val="32"/>
          <w:szCs w:val="32"/>
        </w:rPr>
        <w:t>Working diagram</w:t>
      </w:r>
    </w:p>
    <w:p w14:paraId="279AB598" w14:textId="77777777" w:rsidR="00C96625" w:rsidRPr="00C96625" w:rsidRDefault="00C96625" w:rsidP="00C96625">
      <w:pPr>
        <w:rPr>
          <w:rFonts w:ascii="Arial" w:hAnsi="Arial" w:cs="Arial"/>
          <w:b/>
          <w:sz w:val="30"/>
          <w:szCs w:val="30"/>
        </w:rPr>
      </w:pPr>
      <w:r w:rsidRPr="00C96625">
        <w:rPr>
          <w:rFonts w:ascii="Arial" w:hAnsi="Arial" w:cs="Arial"/>
          <w:b/>
          <w:noProof/>
          <w:sz w:val="30"/>
          <w:szCs w:val="30"/>
        </w:rPr>
        <w:drawing>
          <wp:inline distT="0" distB="0" distL="0" distR="0" wp14:anchorId="7990A5EB" wp14:editId="3D3A2C3F">
            <wp:extent cx="2143125" cy="16002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6625">
        <w:rPr>
          <w:rFonts w:ascii="Arial" w:hAnsi="Arial" w:cs="Arial"/>
          <w:b/>
          <w:noProof/>
          <w:sz w:val="30"/>
          <w:szCs w:val="30"/>
        </w:rPr>
        <w:drawing>
          <wp:inline distT="0" distB="0" distL="0" distR="0" wp14:anchorId="7BC03ABC" wp14:editId="189A33F0">
            <wp:extent cx="1095375" cy="7524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5570A" w14:textId="77777777" w:rsidR="00C96625" w:rsidRPr="00C96625" w:rsidRDefault="00C96625" w:rsidP="00C96625">
      <w:pPr>
        <w:rPr>
          <w:rFonts w:ascii="Arial" w:hAnsi="Arial" w:cs="Arial"/>
          <w:b/>
          <w:sz w:val="30"/>
          <w:szCs w:val="30"/>
        </w:rPr>
      </w:pPr>
      <w:r w:rsidRPr="00C96625">
        <w:rPr>
          <w:rFonts w:ascii="Arial" w:hAnsi="Arial" w:cs="Arial"/>
          <w:b/>
          <w:noProof/>
          <w:sz w:val="30"/>
          <w:szCs w:val="30"/>
        </w:rPr>
        <w:drawing>
          <wp:inline distT="0" distB="0" distL="0" distR="0" wp14:anchorId="6EC7388E" wp14:editId="6BD18C88">
            <wp:extent cx="5581015" cy="1362075"/>
            <wp:effectExtent l="0" t="0" r="6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A6491" w14:textId="3F1DBB90" w:rsidR="00C96625" w:rsidRPr="00C96625" w:rsidRDefault="00C96625" w:rsidP="00C96625">
      <w:pPr>
        <w:rPr>
          <w:rFonts w:ascii="Arial" w:hAnsi="Arial" w:cs="Arial"/>
          <w:sz w:val="30"/>
          <w:szCs w:val="30"/>
        </w:rPr>
      </w:pPr>
      <w:bookmarkStart w:id="0" w:name="_GoBack"/>
      <w:bookmarkEnd w:id="0"/>
    </w:p>
    <w:sectPr w:rsidR="00C96625" w:rsidRPr="00C96625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FC354" w14:textId="77777777" w:rsidR="002E2F8F" w:rsidRDefault="002E2F8F">
      <w:r>
        <w:separator/>
      </w:r>
    </w:p>
  </w:endnote>
  <w:endnote w:type="continuationSeparator" w:id="0">
    <w:p w14:paraId="4C5924B8" w14:textId="77777777" w:rsidR="002E2F8F" w:rsidRDefault="002E2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FFA84" w14:textId="77777777" w:rsidR="00C96625" w:rsidRDefault="00C9662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D2E22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D61EB" w14:textId="77777777" w:rsidR="00446E8E" w:rsidRDefault="00CE6387">
    <w:pPr>
      <w:pStyle w:val="a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www.citops.cn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B123E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81C4D" w14:textId="77777777" w:rsidR="002E2F8F" w:rsidRDefault="002E2F8F">
      <w:r>
        <w:separator/>
      </w:r>
    </w:p>
  </w:footnote>
  <w:footnote w:type="continuationSeparator" w:id="0">
    <w:p w14:paraId="2A464953" w14:textId="77777777" w:rsidR="002E2F8F" w:rsidRDefault="002E2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8791B" w14:textId="77777777" w:rsidR="00C96625" w:rsidRDefault="00C96625" w:rsidP="00C96625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39C6B" w14:textId="77777777" w:rsidR="00C96625" w:rsidRDefault="00C96625" w:rsidP="00C96625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570B2" w14:textId="77777777" w:rsidR="00446E8E" w:rsidRDefault="00CE6387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  <w:r>
      <w:rPr>
        <w:rFonts w:ascii="等线" w:eastAsia="等线" w:hAnsi="等线" w:cs="等线" w:hint="eastAs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BFAD4CB" wp14:editId="20C24697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E143B2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3C5F5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4266303"/>
    <w:multiLevelType w:val="hybridMultilevel"/>
    <w:tmpl w:val="1158BF04"/>
    <w:lvl w:ilvl="0" w:tplc="B46041CE">
      <w:start w:val="1"/>
      <w:numFmt w:val="decimal"/>
      <w:lvlText w:val="%1、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6" w:hanging="420"/>
      </w:pPr>
    </w:lvl>
    <w:lvl w:ilvl="2" w:tplc="0409001B" w:tentative="1">
      <w:start w:val="1"/>
      <w:numFmt w:val="lowerRoman"/>
      <w:lvlText w:val="%3."/>
      <w:lvlJc w:val="righ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9" w:tentative="1">
      <w:start w:val="1"/>
      <w:numFmt w:val="lowerLetter"/>
      <w:lvlText w:val="%5)"/>
      <w:lvlJc w:val="left"/>
      <w:pPr>
        <w:ind w:left="2246" w:hanging="420"/>
      </w:pPr>
    </w:lvl>
    <w:lvl w:ilvl="5" w:tplc="0409001B" w:tentative="1">
      <w:start w:val="1"/>
      <w:numFmt w:val="lowerRoman"/>
      <w:lvlText w:val="%6."/>
      <w:lvlJc w:val="righ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9" w:tentative="1">
      <w:start w:val="1"/>
      <w:numFmt w:val="lowerLetter"/>
      <w:lvlText w:val="%8)"/>
      <w:lvlJc w:val="left"/>
      <w:pPr>
        <w:ind w:left="3506" w:hanging="420"/>
      </w:pPr>
    </w:lvl>
    <w:lvl w:ilvl="8" w:tplc="0409001B" w:tentative="1">
      <w:start w:val="1"/>
      <w:numFmt w:val="lowerRoman"/>
      <w:lvlText w:val="%9."/>
      <w:lvlJc w:val="right"/>
      <w:pPr>
        <w:ind w:left="3926" w:hanging="420"/>
      </w:pPr>
    </w:lvl>
  </w:abstractNum>
  <w:abstractNum w:abstractNumId="2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5E0EC8"/>
    <w:multiLevelType w:val="multilevel"/>
    <w:tmpl w:val="9B021AEC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16E57"/>
    <w:rsid w:val="00025E05"/>
    <w:rsid w:val="00042091"/>
    <w:rsid w:val="00214A9B"/>
    <w:rsid w:val="00252EF6"/>
    <w:rsid w:val="002C337E"/>
    <w:rsid w:val="002E2F8F"/>
    <w:rsid w:val="002E4C79"/>
    <w:rsid w:val="003C17CE"/>
    <w:rsid w:val="003E1019"/>
    <w:rsid w:val="00446E8E"/>
    <w:rsid w:val="004740A5"/>
    <w:rsid w:val="004C05E0"/>
    <w:rsid w:val="00560C6A"/>
    <w:rsid w:val="00561D53"/>
    <w:rsid w:val="00570AB7"/>
    <w:rsid w:val="00572F08"/>
    <w:rsid w:val="005E5DBF"/>
    <w:rsid w:val="0066524B"/>
    <w:rsid w:val="00665295"/>
    <w:rsid w:val="006A1B93"/>
    <w:rsid w:val="007572CD"/>
    <w:rsid w:val="007A4C64"/>
    <w:rsid w:val="007D60B3"/>
    <w:rsid w:val="008279D7"/>
    <w:rsid w:val="00923C00"/>
    <w:rsid w:val="009B05FF"/>
    <w:rsid w:val="00AD6090"/>
    <w:rsid w:val="00B82BB3"/>
    <w:rsid w:val="00BA175D"/>
    <w:rsid w:val="00BD4174"/>
    <w:rsid w:val="00C175BC"/>
    <w:rsid w:val="00C96625"/>
    <w:rsid w:val="00CA60B6"/>
    <w:rsid w:val="00CD6F72"/>
    <w:rsid w:val="00CE6387"/>
    <w:rsid w:val="00D016B7"/>
    <w:rsid w:val="00D1224D"/>
    <w:rsid w:val="00D642AA"/>
    <w:rsid w:val="00DA6251"/>
    <w:rsid w:val="00E37910"/>
    <w:rsid w:val="00E41989"/>
    <w:rsid w:val="00EE748E"/>
    <w:rsid w:val="00EF6CEA"/>
    <w:rsid w:val="00F30422"/>
    <w:rsid w:val="00F40B0D"/>
    <w:rsid w:val="00F85850"/>
    <w:rsid w:val="00FA2BA9"/>
    <w:rsid w:val="00FC6F30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D8606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  <w:style w:type="paragraph" w:styleId="a8">
    <w:name w:val="List Paragraph"/>
    <w:basedOn w:val="a"/>
    <w:uiPriority w:val="99"/>
    <w:rsid w:val="00025E05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333E0E-2C7D-46C8-8A7E-51D7965E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529</Characters>
  <Application>Microsoft Office Word</Application>
  <DocSecurity>0</DocSecurity>
  <Lines>4</Lines>
  <Paragraphs>1</Paragraphs>
  <ScaleCrop>false</ScaleCrop>
  <Company>HP Inc.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gcc_b</cp:lastModifiedBy>
  <cp:revision>2</cp:revision>
  <dcterms:created xsi:type="dcterms:W3CDTF">2021-07-22T09:03:00Z</dcterms:created>
  <dcterms:modified xsi:type="dcterms:W3CDTF">2021-07-22T09:03:00Z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